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687EE" w14:textId="39CF6430" w:rsidR="00252B84" w:rsidRPr="00D562C9" w:rsidRDefault="00252B84" w:rsidP="00886981">
      <w:pPr>
        <w:jc w:val="center"/>
        <w:rPr>
          <w:rFonts w:ascii="Times New Roman" w:hAnsi="Times New Roman" w:cs="Times New Roman"/>
          <w:b/>
          <w:color w:val="404040" w:themeColor="text1" w:themeTint="BF"/>
          <w:u w:val="single"/>
        </w:rPr>
      </w:pPr>
      <w:r w:rsidRPr="00D562C9">
        <w:rPr>
          <w:rFonts w:ascii="Times New Roman" w:hAnsi="Times New Roman" w:cs="Times New Roman"/>
          <w:b/>
          <w:color w:val="404040" w:themeColor="text1" w:themeTint="BF"/>
          <w:u w:val="single"/>
        </w:rPr>
        <w:t>Welcome to Transitional Kindergarten (TK)!</w:t>
      </w:r>
    </w:p>
    <w:p w14:paraId="0849E2D3" w14:textId="6FFBB0ED" w:rsidR="00886981" w:rsidRPr="00D562C9" w:rsidRDefault="00886981" w:rsidP="00D93B70">
      <w:pPr>
        <w:rPr>
          <w:rFonts w:ascii="Times New Roman" w:hAnsi="Times New Roman" w:cs="Times New Roman"/>
          <w:color w:val="404040" w:themeColor="text1" w:themeTint="BF"/>
        </w:rPr>
      </w:pPr>
    </w:p>
    <w:p w14:paraId="2DEB6200" w14:textId="3F4C7570" w:rsidR="00080F8B" w:rsidRPr="00D562C9" w:rsidRDefault="00675F8B" w:rsidP="00D93B70">
      <w:pPr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  <w:r w:rsidRPr="00D562C9">
        <w:rPr>
          <w:rFonts w:ascii="Times New Roman" w:hAnsi="Times New Roman" w:cs="Times New Roman"/>
          <w:noProof/>
          <w:color w:val="404040" w:themeColor="text1" w:themeTint="BF"/>
          <w:lang w:eastAsia="zh-CN"/>
        </w:rPr>
        <w:drawing>
          <wp:anchor distT="0" distB="0" distL="114300" distR="114300" simplePos="0" relativeHeight="251658240" behindDoc="0" locked="0" layoutInCell="1" allowOverlap="1" wp14:anchorId="1D5574BC" wp14:editId="6E25D32F">
            <wp:simplePos x="0" y="0"/>
            <wp:positionH relativeFrom="margin">
              <wp:posOffset>3595370</wp:posOffset>
            </wp:positionH>
            <wp:positionV relativeFrom="margin">
              <wp:posOffset>468630</wp:posOffset>
            </wp:positionV>
            <wp:extent cx="1927860" cy="914400"/>
            <wp:effectExtent l="228600" t="228600" r="231140" b="228600"/>
            <wp:wrapSquare wrapText="bothSides"/>
            <wp:docPr id="2" name="Picture 2" descr="Macintosh HD:private:var:folders:q6:s4vc3y053xg0_7k2g2h0p0s4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private:var:folders:q6:s4vc3y053xg0_7k2g2h0p0s4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914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B84" w:rsidRPr="00D562C9">
        <w:rPr>
          <w:rFonts w:ascii="Times New Roman" w:hAnsi="Times New Roman" w:cs="Times New Roman"/>
          <w:color w:val="404040" w:themeColor="text1" w:themeTint="BF"/>
        </w:rPr>
        <w:t>I</w:t>
      </w:r>
      <w:r w:rsidR="00080F8B" w:rsidRPr="00D562C9">
        <w:rPr>
          <w:rFonts w:ascii="Times New Roman" w:hAnsi="Times New Roman" w:cs="Times New Roman"/>
          <w:color w:val="404040" w:themeColor="text1" w:themeTint="BF"/>
        </w:rPr>
        <w:t xml:space="preserve"> want to take this opportunity to welcome you and your child to West Hollywood Elementary School. I am looking forward to meeting and working with you throughout this year to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 make your child’s first year at our school</w:t>
      </w:r>
      <w:r w:rsidR="00080F8B" w:rsidRPr="00D562C9">
        <w:rPr>
          <w:rFonts w:ascii="Times New Roman" w:hAnsi="Times New Roman" w:cs="Times New Roman"/>
          <w:color w:val="404040" w:themeColor="text1" w:themeTint="BF"/>
        </w:rPr>
        <w:t xml:space="preserve"> a success. 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Please feel free to contact me via email at </w:t>
      </w:r>
      <w:hyperlink r:id="rId6" w:history="1">
        <w:r w:rsidR="009C53CE" w:rsidRPr="00D562C9">
          <w:rPr>
            <w:rStyle w:val="Hyperlink"/>
            <w:rFonts w:ascii="Times New Roman" w:eastAsia="Times New Roman" w:hAnsi="Times New Roman" w:cs="Times New Roman"/>
            <w:bCs/>
            <w:color w:val="404040" w:themeColor="text1" w:themeTint="BF"/>
            <w:shd w:val="clear" w:color="auto" w:fill="FFFFFF"/>
          </w:rPr>
          <w:t>benyaminy@westhollywoodelementary.net</w:t>
        </w:r>
      </w:hyperlink>
      <w:r w:rsidR="009C53CE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or via the class website at </w:t>
      </w:r>
      <w:hyperlink r:id="rId7" w:history="1">
        <w:r w:rsidR="00080F8B" w:rsidRPr="00D562C9">
          <w:rPr>
            <w:rStyle w:val="Hyperlink"/>
            <w:rFonts w:ascii="Times New Roman" w:eastAsia="Times New Roman" w:hAnsi="Times New Roman" w:cs="Times New Roman"/>
            <w:bCs/>
            <w:color w:val="404040" w:themeColor="text1" w:themeTint="BF"/>
            <w:shd w:val="clear" w:color="auto" w:fill="FFFFFF"/>
          </w:rPr>
          <w:t>www.mrsbtk.weebly.com</w:t>
        </w:r>
      </w:hyperlink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.</w:t>
      </w:r>
    </w:p>
    <w:p w14:paraId="3A1B6C92" w14:textId="77777777" w:rsidR="00080F8B" w:rsidRPr="00D562C9" w:rsidRDefault="00080F8B" w:rsidP="00080F8B">
      <w:pPr>
        <w:rPr>
          <w:rFonts w:ascii="Times New Roman" w:hAnsi="Times New Roman" w:cs="Times New Roman"/>
          <w:color w:val="404040" w:themeColor="text1" w:themeTint="BF"/>
        </w:rPr>
      </w:pPr>
    </w:p>
    <w:p w14:paraId="4920FD52" w14:textId="77777777" w:rsidR="00080F8B" w:rsidRPr="00D562C9" w:rsidRDefault="00080F8B" w:rsidP="005D0938">
      <w:pPr>
        <w:rPr>
          <w:rFonts w:ascii="Times New Roman" w:hAnsi="Times New Roman" w:cs="Times New Roman"/>
          <w:color w:val="404040" w:themeColor="text1" w:themeTint="BF"/>
        </w:rPr>
      </w:pPr>
      <w:r w:rsidRPr="00D562C9">
        <w:rPr>
          <w:rFonts w:ascii="Times New Roman" w:hAnsi="Times New Roman" w:cs="Times New Roman"/>
          <w:color w:val="404040" w:themeColor="text1" w:themeTint="BF"/>
        </w:rPr>
        <w:t>Sincerely,</w:t>
      </w:r>
    </w:p>
    <w:p w14:paraId="11A31C4B" w14:textId="77777777" w:rsidR="00080F8B" w:rsidRPr="00D562C9" w:rsidRDefault="00A83093" w:rsidP="005D0938">
      <w:pPr>
        <w:rPr>
          <w:rFonts w:ascii="Times New Roman" w:hAnsi="Times New Roman" w:cs="Times New Roman"/>
          <w:color w:val="404040" w:themeColor="text1" w:themeTint="BF"/>
        </w:rPr>
      </w:pPr>
      <w:r w:rsidRPr="00D562C9">
        <w:rPr>
          <w:rFonts w:ascii="Times New Roman" w:hAnsi="Times New Roman" w:cs="Times New Roman"/>
          <w:color w:val="404040" w:themeColor="text1" w:themeTint="BF"/>
        </w:rPr>
        <w:t>Mrs. Benyaminy</w:t>
      </w:r>
    </w:p>
    <w:p w14:paraId="27C7C76F" w14:textId="77777777" w:rsidR="00080F8B" w:rsidRPr="00D562C9" w:rsidRDefault="00080F8B" w:rsidP="00080F8B">
      <w:pPr>
        <w:rPr>
          <w:rFonts w:ascii="Times New Roman" w:hAnsi="Times New Roman" w:cs="Times New Roman"/>
          <w:color w:val="404040" w:themeColor="text1" w:themeTint="BF"/>
        </w:rPr>
      </w:pPr>
    </w:p>
    <w:p w14:paraId="7C14B623" w14:textId="77777777" w:rsidR="00D24573" w:rsidRPr="00D562C9" w:rsidRDefault="00D24573" w:rsidP="00D24573">
      <w:pPr>
        <w:jc w:val="center"/>
        <w:rPr>
          <w:rFonts w:ascii="Times New Roman" w:hAnsi="Times New Roman" w:cs="Times New Roman"/>
          <w:b/>
          <w:color w:val="404040" w:themeColor="text1" w:themeTint="BF"/>
          <w:u w:val="single"/>
        </w:rPr>
      </w:pPr>
    </w:p>
    <w:p w14:paraId="06763943" w14:textId="38F96310" w:rsidR="00080F8B" w:rsidRPr="00D562C9" w:rsidRDefault="00080F8B" w:rsidP="00D24573">
      <w:pPr>
        <w:jc w:val="center"/>
        <w:rPr>
          <w:rFonts w:ascii="Times New Roman" w:hAnsi="Times New Roman" w:cs="Times New Roman"/>
          <w:b/>
          <w:color w:val="404040" w:themeColor="text1" w:themeTint="BF"/>
          <w:u w:val="single"/>
        </w:rPr>
      </w:pPr>
      <w:r w:rsidRPr="00D562C9">
        <w:rPr>
          <w:rFonts w:ascii="Times New Roman" w:hAnsi="Times New Roman" w:cs="Times New Roman"/>
          <w:b/>
          <w:color w:val="404040" w:themeColor="text1" w:themeTint="BF"/>
          <w:u w:val="single"/>
        </w:rPr>
        <w:t xml:space="preserve">TK Classroom Handbook </w:t>
      </w:r>
      <w:r w:rsidR="005D0938" w:rsidRPr="00D562C9">
        <w:rPr>
          <w:rFonts w:ascii="Times New Roman" w:hAnsi="Times New Roman" w:cs="Times New Roman"/>
          <w:b/>
          <w:color w:val="404040" w:themeColor="text1" w:themeTint="BF"/>
          <w:u w:val="single"/>
        </w:rPr>
        <w:t>2017-2018</w:t>
      </w:r>
    </w:p>
    <w:p w14:paraId="39BF9331" w14:textId="77777777" w:rsidR="00D24573" w:rsidRPr="00D562C9" w:rsidRDefault="00D24573" w:rsidP="00D24573">
      <w:pPr>
        <w:jc w:val="center"/>
        <w:rPr>
          <w:rFonts w:ascii="Times New Roman" w:hAnsi="Times New Roman" w:cs="Times New Roman"/>
          <w:b/>
          <w:color w:val="404040" w:themeColor="text1" w:themeTint="BF"/>
          <w:u w:val="single"/>
        </w:rPr>
      </w:pPr>
    </w:p>
    <w:p w14:paraId="007F8181" w14:textId="77777777" w:rsidR="00080F8B" w:rsidRPr="00D562C9" w:rsidRDefault="00080F8B" w:rsidP="00080F8B">
      <w:pPr>
        <w:rPr>
          <w:rFonts w:ascii="Times New Roman" w:hAnsi="Times New Roman" w:cs="Times New Roman"/>
          <w:b/>
          <w:color w:val="404040" w:themeColor="text1" w:themeTint="BF"/>
          <w:u w:val="single"/>
        </w:rPr>
      </w:pPr>
      <w:r w:rsidRPr="00D562C9">
        <w:rPr>
          <w:rFonts w:ascii="Times New Roman" w:hAnsi="Times New Roman" w:cs="Times New Roman"/>
          <w:b/>
          <w:color w:val="404040" w:themeColor="text1" w:themeTint="BF"/>
          <w:u w:val="single"/>
        </w:rPr>
        <w:t>The Beginning Days</w:t>
      </w:r>
    </w:p>
    <w:p w14:paraId="3697F440" w14:textId="7F620249" w:rsidR="00080F8B" w:rsidRPr="00D562C9" w:rsidRDefault="00080F8B" w:rsidP="00952481">
      <w:pPr>
        <w:ind w:left="284"/>
        <w:rPr>
          <w:rFonts w:ascii="Times New Roman" w:hAnsi="Times New Roman" w:cs="Times New Roman"/>
          <w:color w:val="404040" w:themeColor="text1" w:themeTint="BF"/>
        </w:rPr>
      </w:pPr>
      <w:r w:rsidRPr="00D562C9">
        <w:rPr>
          <w:rFonts w:ascii="Times New Roman" w:hAnsi="Times New Roman" w:cs="Times New Roman"/>
          <w:color w:val="404040" w:themeColor="text1" w:themeTint="BF"/>
        </w:rPr>
        <w:t>The beginning days of school will be exciting and may be scary for your child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>. There may even be some tears.</w:t>
      </w:r>
      <w:r w:rsidRPr="00D562C9">
        <w:rPr>
          <w:rFonts w:ascii="Times New Roman" w:hAnsi="Times New Roman" w:cs="Times New Roman"/>
          <w:color w:val="404040" w:themeColor="text1" w:themeTint="BF"/>
        </w:rPr>
        <w:t xml:space="preserve"> I promise that your child is in good hands and that I have an extraordinary 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day (and year) planned for us! </w:t>
      </w:r>
      <w:r w:rsidRPr="00D562C9">
        <w:rPr>
          <w:rFonts w:ascii="Times New Roman" w:hAnsi="Times New Roman" w:cs="Times New Roman"/>
          <w:color w:val="404040" w:themeColor="text1" w:themeTint="BF"/>
        </w:rPr>
        <w:t>Your child may bring a picture of the family or a doll to share with the class as comfort to ease the separation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 for the first week of school. You are welcome to enter the classroom for a short time on the first day of school. I will have a small activity</w:t>
      </w:r>
      <w:r w:rsidR="00964D69" w:rsidRPr="00D562C9">
        <w:rPr>
          <w:rFonts w:ascii="Times New Roman" w:hAnsi="Times New Roman" w:cs="Times New Roman"/>
          <w:color w:val="404040" w:themeColor="text1" w:themeTint="BF"/>
        </w:rPr>
        <w:t xml:space="preserve"> with parents and students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 that will help ease the separation. After the first day of school, p</w:t>
      </w:r>
      <w:r w:rsidRPr="00D562C9">
        <w:rPr>
          <w:rFonts w:ascii="Times New Roman" w:hAnsi="Times New Roman" w:cs="Times New Roman"/>
          <w:color w:val="404040" w:themeColor="text1" w:themeTint="BF"/>
        </w:rPr>
        <w:t xml:space="preserve">lease say your goodbyes </w:t>
      </w:r>
      <w:r w:rsidRPr="00D562C9">
        <w:rPr>
          <w:rFonts w:ascii="Times New Roman" w:hAnsi="Times New Roman" w:cs="Times New Roman"/>
          <w:b/>
          <w:color w:val="404040" w:themeColor="text1" w:themeTint="BF"/>
          <w:u w:val="single"/>
        </w:rPr>
        <w:t>before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 entering the classroom. </w:t>
      </w:r>
      <w:r w:rsidRPr="00D562C9">
        <w:rPr>
          <w:rFonts w:ascii="Times New Roman" w:hAnsi="Times New Roman" w:cs="Times New Roman"/>
          <w:color w:val="404040" w:themeColor="text1" w:themeTint="BF"/>
        </w:rPr>
        <w:t>The quicker this is, the easier the transition will be for all of us.  Thank you!</w:t>
      </w:r>
    </w:p>
    <w:p w14:paraId="7E82128A" w14:textId="77777777" w:rsidR="00080F8B" w:rsidRPr="00D562C9" w:rsidRDefault="00080F8B" w:rsidP="00080F8B">
      <w:pPr>
        <w:rPr>
          <w:rFonts w:ascii="Times New Roman" w:hAnsi="Times New Roman" w:cs="Times New Roman"/>
          <w:color w:val="404040" w:themeColor="text1" w:themeTint="BF"/>
        </w:rPr>
      </w:pPr>
    </w:p>
    <w:p w14:paraId="5F0E34E3" w14:textId="77777777" w:rsidR="00080F8B" w:rsidRPr="00D562C9" w:rsidRDefault="00080F8B" w:rsidP="00080F8B">
      <w:pPr>
        <w:rPr>
          <w:rFonts w:ascii="Times New Roman" w:hAnsi="Times New Roman" w:cs="Times New Roman"/>
          <w:b/>
          <w:color w:val="404040" w:themeColor="text1" w:themeTint="BF"/>
          <w:u w:val="single"/>
        </w:rPr>
      </w:pPr>
      <w:r w:rsidRPr="00D562C9">
        <w:rPr>
          <w:rFonts w:ascii="Times New Roman" w:hAnsi="Times New Roman" w:cs="Times New Roman"/>
          <w:b/>
          <w:color w:val="404040" w:themeColor="text1" w:themeTint="BF"/>
          <w:u w:val="single"/>
        </w:rPr>
        <w:t>Morning Greetings</w:t>
      </w:r>
    </w:p>
    <w:p w14:paraId="3F0FD2F0" w14:textId="415B3CCA" w:rsidR="00080F8B" w:rsidRPr="00D562C9" w:rsidRDefault="00080F8B" w:rsidP="00952481">
      <w:pPr>
        <w:ind w:left="284"/>
        <w:rPr>
          <w:rFonts w:ascii="Times New Roman" w:hAnsi="Times New Roman" w:cs="Times New Roman"/>
          <w:color w:val="404040" w:themeColor="text1" w:themeTint="BF"/>
        </w:rPr>
      </w:pPr>
      <w:r w:rsidRPr="00D562C9">
        <w:rPr>
          <w:rFonts w:ascii="Times New Roman" w:hAnsi="Times New Roman" w:cs="Times New Roman"/>
          <w:color w:val="404040" w:themeColor="text1" w:themeTint="BF"/>
        </w:rPr>
        <w:t xml:space="preserve">Ms. Garcia and 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>other Teacher</w:t>
      </w:r>
      <w:r w:rsidRPr="00D562C9">
        <w:rPr>
          <w:rFonts w:ascii="Times New Roman" w:hAnsi="Times New Roman" w:cs="Times New Roman"/>
          <w:color w:val="404040" w:themeColor="text1" w:themeTint="BF"/>
        </w:rPr>
        <w:t>s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>’</w:t>
      </w:r>
      <w:r w:rsidRPr="00D562C9">
        <w:rPr>
          <w:rFonts w:ascii="Times New Roman" w:hAnsi="Times New Roman" w:cs="Times New Roman"/>
          <w:color w:val="404040" w:themeColor="text1" w:themeTint="BF"/>
        </w:rPr>
        <w:t xml:space="preserve"> Assistants 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(TA) </w:t>
      </w:r>
      <w:r w:rsidRPr="00D562C9">
        <w:rPr>
          <w:rFonts w:ascii="Times New Roman" w:hAnsi="Times New Roman" w:cs="Times New Roman"/>
          <w:color w:val="404040" w:themeColor="text1" w:themeTint="BF"/>
        </w:rPr>
        <w:t xml:space="preserve">will be in the kindergarten yard 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>beginning at</w:t>
      </w:r>
      <w:r w:rsidRPr="00D562C9">
        <w:rPr>
          <w:rFonts w:ascii="Times New Roman" w:hAnsi="Times New Roman" w:cs="Times New Roman"/>
          <w:color w:val="404040" w:themeColor="text1" w:themeTint="BF"/>
        </w:rPr>
        <w:t xml:space="preserve"> 8 am to watch students who would like 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>to come before the first bell. The TAs</w:t>
      </w:r>
      <w:r w:rsidRPr="00D562C9">
        <w:rPr>
          <w:rFonts w:ascii="Times New Roman" w:hAnsi="Times New Roman" w:cs="Times New Roman"/>
          <w:color w:val="404040" w:themeColor="text1" w:themeTint="BF"/>
        </w:rPr>
        <w:t xml:space="preserve">, Ms. Garcia and/or I will meet and greet families a few 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minutes before the bell rings. </w:t>
      </w:r>
      <w:r w:rsidRPr="00D562C9">
        <w:rPr>
          <w:rFonts w:ascii="Times New Roman" w:hAnsi="Times New Roman" w:cs="Times New Roman"/>
          <w:color w:val="404040" w:themeColor="text1" w:themeTint="BF"/>
        </w:rPr>
        <w:t xml:space="preserve">Please have your child here at school </w:t>
      </w:r>
      <w:r w:rsidR="007D6E33" w:rsidRPr="00D562C9">
        <w:rPr>
          <w:rFonts w:ascii="Times New Roman" w:hAnsi="Times New Roman" w:cs="Times New Roman"/>
          <w:b/>
          <w:color w:val="404040" w:themeColor="text1" w:themeTint="BF"/>
          <w:u w:val="single"/>
        </w:rPr>
        <w:t>at</w:t>
      </w:r>
      <w:r w:rsidRPr="00D562C9">
        <w:rPr>
          <w:rFonts w:ascii="Times New Roman" w:hAnsi="Times New Roman" w:cs="Times New Roman"/>
          <w:b/>
          <w:color w:val="404040" w:themeColor="text1" w:themeTint="BF"/>
          <w:u w:val="single"/>
        </w:rPr>
        <w:t xml:space="preserve"> 8:12 </w:t>
      </w:r>
      <w:r w:rsidR="007D6E33" w:rsidRPr="00D562C9">
        <w:rPr>
          <w:rFonts w:ascii="Times New Roman" w:hAnsi="Times New Roman" w:cs="Times New Roman"/>
          <w:b/>
          <w:color w:val="404040" w:themeColor="text1" w:themeTint="BF"/>
          <w:u w:val="single"/>
        </w:rPr>
        <w:t>am</w:t>
      </w:r>
      <w:r w:rsidR="007D6E33" w:rsidRPr="00D562C9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  <w:r w:rsidRPr="00D562C9">
        <w:rPr>
          <w:rFonts w:ascii="Times New Roman" w:hAnsi="Times New Roman" w:cs="Times New Roman"/>
          <w:color w:val="404040" w:themeColor="text1" w:themeTint="BF"/>
        </w:rPr>
        <w:t>to avoid being tardy. At 8:12, the first bell will ring and Ms. Garcia and I will meet students at the back door of Room 6 (the door on the Kindergarten yard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). </w:t>
      </w:r>
      <w:r w:rsidRPr="00D562C9">
        <w:rPr>
          <w:rFonts w:ascii="Times New Roman" w:hAnsi="Times New Roman" w:cs="Times New Roman"/>
          <w:color w:val="404040" w:themeColor="text1" w:themeTint="BF"/>
        </w:rPr>
        <w:t>During this morning transition, students are ready and full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 of energy to begin their day. </w:t>
      </w:r>
      <w:r w:rsidRPr="00D562C9">
        <w:rPr>
          <w:rFonts w:ascii="Times New Roman" w:hAnsi="Times New Roman" w:cs="Times New Roman"/>
          <w:color w:val="404040" w:themeColor="text1" w:themeTint="BF"/>
        </w:rPr>
        <w:t>In order to help smooth this transition, please say your goodbyes at the door before entering the c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lassroom and limit discussion. </w:t>
      </w:r>
      <w:r w:rsidRPr="00D562C9">
        <w:rPr>
          <w:rFonts w:ascii="Times New Roman" w:hAnsi="Times New Roman" w:cs="Times New Roman"/>
          <w:color w:val="404040" w:themeColor="text1" w:themeTint="BF"/>
        </w:rPr>
        <w:t>Thank you for understanding!</w:t>
      </w:r>
    </w:p>
    <w:p w14:paraId="5D1C1F4C" w14:textId="77777777" w:rsidR="00080F8B" w:rsidRPr="00D562C9" w:rsidRDefault="00080F8B" w:rsidP="00080F8B">
      <w:pPr>
        <w:rPr>
          <w:rFonts w:ascii="Times New Roman" w:hAnsi="Times New Roman" w:cs="Times New Roman"/>
          <w:color w:val="404040" w:themeColor="text1" w:themeTint="BF"/>
        </w:rPr>
      </w:pPr>
    </w:p>
    <w:p w14:paraId="1AE985D9" w14:textId="77777777" w:rsidR="00080F8B" w:rsidRPr="00D562C9" w:rsidRDefault="00952481" w:rsidP="00080F8B">
      <w:pPr>
        <w:rPr>
          <w:rFonts w:ascii="Times New Roman" w:hAnsi="Times New Roman" w:cs="Times New Roman"/>
          <w:b/>
          <w:color w:val="404040" w:themeColor="text1" w:themeTint="BF"/>
          <w:u w:val="single"/>
        </w:rPr>
      </w:pPr>
      <w:r w:rsidRPr="00D562C9">
        <w:rPr>
          <w:rFonts w:ascii="Times New Roman" w:hAnsi="Times New Roman" w:cs="Times New Roman"/>
          <w:b/>
          <w:color w:val="404040" w:themeColor="text1" w:themeTint="BF"/>
          <w:u w:val="single"/>
        </w:rPr>
        <w:t>Dismissal</w:t>
      </w:r>
    </w:p>
    <w:p w14:paraId="0D703F57" w14:textId="6120D8D3" w:rsidR="004109BF" w:rsidRPr="00D562C9" w:rsidRDefault="00080F8B" w:rsidP="005D0938">
      <w:pPr>
        <w:ind w:left="284"/>
        <w:rPr>
          <w:rFonts w:ascii="Times New Roman" w:hAnsi="Times New Roman" w:cs="Times New Roman"/>
          <w:color w:val="404040" w:themeColor="text1" w:themeTint="BF"/>
        </w:rPr>
      </w:pPr>
      <w:r w:rsidRPr="00D562C9">
        <w:rPr>
          <w:rFonts w:ascii="Times New Roman" w:hAnsi="Times New Roman" w:cs="Times New Roman"/>
          <w:color w:val="404040" w:themeColor="text1" w:themeTint="BF"/>
        </w:rPr>
        <w:t xml:space="preserve">All students are dismissed at 2:45 p.m. Monday through Friday with the exception of Tuesday in which 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they are dismissed at 1:45 pm. </w:t>
      </w:r>
      <w:r w:rsidRPr="00D562C9">
        <w:rPr>
          <w:rFonts w:ascii="Times New Roman" w:hAnsi="Times New Roman" w:cs="Times New Roman"/>
          <w:color w:val="404040" w:themeColor="text1" w:themeTint="BF"/>
        </w:rPr>
        <w:t>I want to make sure all students are dismissed to their designated after-school program or pick u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p. </w:t>
      </w:r>
      <w:r w:rsidRPr="00D562C9">
        <w:rPr>
          <w:rFonts w:ascii="Times New Roman" w:hAnsi="Times New Roman" w:cs="Times New Roman"/>
          <w:color w:val="404040" w:themeColor="text1" w:themeTint="BF"/>
        </w:rPr>
        <w:t>In order to keep track of all students, please wait outside the front door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 to Room 6 (the hallway door). </w:t>
      </w:r>
      <w:r w:rsidRPr="00D562C9">
        <w:rPr>
          <w:rFonts w:ascii="Times New Roman" w:hAnsi="Times New Roman" w:cs="Times New Roman"/>
          <w:color w:val="404040" w:themeColor="text1" w:themeTint="BF"/>
        </w:rPr>
        <w:t>I will ask you which child you are picking up (until I learn your faces) a</w:t>
      </w:r>
      <w:r w:rsidR="00964D69" w:rsidRPr="00D562C9">
        <w:rPr>
          <w:rFonts w:ascii="Times New Roman" w:hAnsi="Times New Roman" w:cs="Times New Roman"/>
          <w:color w:val="404040" w:themeColor="text1" w:themeTint="BF"/>
        </w:rPr>
        <w:t>nd dismiss one child at a time.</w:t>
      </w:r>
      <w:r w:rsidRPr="00D562C9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113671" w:rsidRPr="00D562C9">
        <w:rPr>
          <w:rFonts w:ascii="Times New Roman" w:hAnsi="Times New Roman" w:cs="Times New Roman"/>
          <w:color w:val="404040" w:themeColor="text1" w:themeTint="BF"/>
        </w:rPr>
        <w:t>Plea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se pick your child up on time. </w:t>
      </w:r>
      <w:r w:rsidR="00964D69" w:rsidRPr="00D562C9">
        <w:rPr>
          <w:rFonts w:ascii="Times New Roman" w:hAnsi="Times New Roman" w:cs="Times New Roman"/>
          <w:color w:val="404040" w:themeColor="text1" w:themeTint="BF"/>
        </w:rPr>
        <w:t>Remember, t</w:t>
      </w:r>
      <w:r w:rsidR="00113671" w:rsidRPr="00D562C9">
        <w:rPr>
          <w:rFonts w:ascii="Times New Roman" w:hAnsi="Times New Roman" w:cs="Times New Roman"/>
          <w:color w:val="404040" w:themeColor="text1" w:themeTint="BF"/>
        </w:rPr>
        <w:t>here is a lot of traffic and it may be hard to find a parking spot, but it is important to pick your child up on time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 since many </w:t>
      </w:r>
      <w:r w:rsidR="00113671" w:rsidRPr="00D562C9">
        <w:rPr>
          <w:rFonts w:ascii="Times New Roman" w:hAnsi="Times New Roman" w:cs="Times New Roman"/>
          <w:color w:val="404040" w:themeColor="text1" w:themeTint="BF"/>
        </w:rPr>
        <w:t xml:space="preserve">children become worried when their parents are late. 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Thank you for your patience. </w:t>
      </w:r>
      <w:r w:rsidRPr="00D562C9">
        <w:rPr>
          <w:rFonts w:ascii="Times New Roman" w:hAnsi="Times New Roman" w:cs="Times New Roman"/>
          <w:color w:val="404040" w:themeColor="text1" w:themeTint="BF"/>
        </w:rPr>
        <w:t>Star and Boys and Girls Club will be picking up students from the classroom. Please also take note that the classroom is cleared by 3:00 pm and any children who have not been pick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ed up will wait in the office. </w:t>
      </w:r>
      <w:r w:rsidRPr="00D562C9">
        <w:rPr>
          <w:rFonts w:ascii="Times New Roman" w:hAnsi="Times New Roman" w:cs="Times New Roman"/>
          <w:color w:val="404040" w:themeColor="text1" w:themeTint="BF"/>
        </w:rPr>
        <w:t>Thank you for your cooperation.</w:t>
      </w:r>
    </w:p>
    <w:p w14:paraId="263AB2BE" w14:textId="77777777" w:rsidR="004109BF" w:rsidRPr="00D562C9" w:rsidRDefault="004109BF" w:rsidP="00080F8B">
      <w:pPr>
        <w:rPr>
          <w:rFonts w:ascii="Times New Roman" w:hAnsi="Times New Roman" w:cs="Times New Roman"/>
          <w:b/>
          <w:color w:val="404040" w:themeColor="text1" w:themeTint="BF"/>
          <w:u w:val="single"/>
        </w:rPr>
      </w:pPr>
    </w:p>
    <w:p w14:paraId="78C10426" w14:textId="77777777" w:rsidR="00080F8B" w:rsidRPr="00D562C9" w:rsidRDefault="00080F8B" w:rsidP="00080F8B">
      <w:pPr>
        <w:rPr>
          <w:rFonts w:ascii="Times New Roman" w:hAnsi="Times New Roman" w:cs="Times New Roman"/>
          <w:b/>
          <w:color w:val="404040" w:themeColor="text1" w:themeTint="BF"/>
          <w:u w:val="single"/>
        </w:rPr>
      </w:pPr>
      <w:r w:rsidRPr="00D562C9">
        <w:rPr>
          <w:rFonts w:ascii="Times New Roman" w:hAnsi="Times New Roman" w:cs="Times New Roman"/>
          <w:b/>
          <w:color w:val="404040" w:themeColor="text1" w:themeTint="BF"/>
          <w:u w:val="single"/>
        </w:rPr>
        <w:t>Emergency Contacts</w:t>
      </w:r>
    </w:p>
    <w:p w14:paraId="1FC924CF" w14:textId="3BFD5345" w:rsidR="00080F8B" w:rsidRPr="00D562C9" w:rsidRDefault="00080F8B" w:rsidP="00952481">
      <w:pPr>
        <w:ind w:left="284"/>
        <w:rPr>
          <w:rFonts w:ascii="Times New Roman" w:hAnsi="Times New Roman" w:cs="Times New Roman"/>
          <w:color w:val="404040" w:themeColor="text1" w:themeTint="BF"/>
        </w:rPr>
      </w:pPr>
      <w:r w:rsidRPr="00D562C9">
        <w:rPr>
          <w:rFonts w:ascii="Times New Roman" w:hAnsi="Times New Roman" w:cs="Times New Roman"/>
          <w:color w:val="404040" w:themeColor="text1" w:themeTint="BF"/>
        </w:rPr>
        <w:t xml:space="preserve">If your child is going home with someone other 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than usual, please write a note or send me an email </w:t>
      </w:r>
      <w:r w:rsidRPr="00D562C9">
        <w:rPr>
          <w:rFonts w:ascii="Times New Roman" w:hAnsi="Times New Roman" w:cs="Times New Roman"/>
          <w:color w:val="404040" w:themeColor="text1" w:themeTint="BF"/>
        </w:rPr>
        <w:t>indicating that s/he has your permission to do so or I cannot release the child.</w:t>
      </w:r>
    </w:p>
    <w:p w14:paraId="0295EE8C" w14:textId="77777777" w:rsidR="00080F8B" w:rsidRPr="00D562C9" w:rsidRDefault="00080F8B" w:rsidP="00080F8B">
      <w:pPr>
        <w:rPr>
          <w:rFonts w:ascii="Times New Roman" w:hAnsi="Times New Roman" w:cs="Times New Roman"/>
          <w:color w:val="404040" w:themeColor="text1" w:themeTint="BF"/>
        </w:rPr>
      </w:pPr>
    </w:p>
    <w:p w14:paraId="4CED2010" w14:textId="77777777" w:rsidR="00080F8B" w:rsidRPr="00D562C9" w:rsidRDefault="00952481" w:rsidP="00080F8B">
      <w:pPr>
        <w:rPr>
          <w:rFonts w:ascii="Times New Roman" w:hAnsi="Times New Roman" w:cs="Times New Roman"/>
          <w:b/>
          <w:color w:val="404040" w:themeColor="text1" w:themeTint="BF"/>
          <w:u w:val="single"/>
        </w:rPr>
      </w:pPr>
      <w:r w:rsidRPr="00D562C9">
        <w:rPr>
          <w:rFonts w:ascii="Times New Roman" w:hAnsi="Times New Roman" w:cs="Times New Roman"/>
          <w:b/>
          <w:color w:val="404040" w:themeColor="text1" w:themeTint="BF"/>
          <w:u w:val="single"/>
        </w:rPr>
        <w:t>Tardies</w:t>
      </w:r>
    </w:p>
    <w:p w14:paraId="3FF3F04A" w14:textId="418C1E96" w:rsidR="00080F8B" w:rsidRPr="00D562C9" w:rsidRDefault="00964D69" w:rsidP="00952481">
      <w:pPr>
        <w:ind w:left="284"/>
        <w:rPr>
          <w:rFonts w:ascii="Times New Roman" w:hAnsi="Times New Roman" w:cs="Times New Roman"/>
          <w:color w:val="404040" w:themeColor="text1" w:themeTint="BF"/>
        </w:rPr>
      </w:pPr>
      <w:r w:rsidRPr="00D562C9">
        <w:rPr>
          <w:rFonts w:ascii="Times New Roman" w:hAnsi="Times New Roman" w:cs="Times New Roman"/>
          <w:color w:val="404040" w:themeColor="text1" w:themeTint="BF"/>
        </w:rPr>
        <w:t>If</w:t>
      </w:r>
      <w:r w:rsidR="00080F8B" w:rsidRPr="00D562C9">
        <w:rPr>
          <w:rFonts w:ascii="Times New Roman" w:hAnsi="Times New Roman" w:cs="Times New Roman"/>
          <w:color w:val="404040" w:themeColor="text1" w:themeTint="BF"/>
        </w:rPr>
        <w:t xml:space="preserve"> you arrive past 8:17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 am</w:t>
      </w:r>
      <w:r w:rsidR="00080F8B" w:rsidRPr="00D562C9">
        <w:rPr>
          <w:rFonts w:ascii="Times New Roman" w:hAnsi="Times New Roman" w:cs="Times New Roman"/>
          <w:color w:val="404040" w:themeColor="text1" w:themeTint="BF"/>
        </w:rPr>
        <w:t xml:space="preserve">, you will need to get a tardy slip from the office and turn it in to me when 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you arrive in the classroom. </w:t>
      </w:r>
      <w:r w:rsidR="00080F8B" w:rsidRPr="00D562C9">
        <w:rPr>
          <w:rFonts w:ascii="Times New Roman" w:hAnsi="Times New Roman" w:cs="Times New Roman"/>
          <w:color w:val="404040" w:themeColor="text1" w:themeTint="BF"/>
        </w:rPr>
        <w:t xml:space="preserve">If you, or your child, does not have a tardy slip from the office, I am required to send you (or the child) back to the office to </w:t>
      </w:r>
      <w:r w:rsidR="00B364BB" w:rsidRPr="00D562C9">
        <w:rPr>
          <w:rFonts w:ascii="Times New Roman" w:hAnsi="Times New Roman" w:cs="Times New Roman"/>
          <w:color w:val="404040" w:themeColor="text1" w:themeTint="BF"/>
        </w:rPr>
        <w:t>get</w:t>
      </w:r>
      <w:r w:rsidR="00080F8B" w:rsidRPr="00D562C9">
        <w:rPr>
          <w:rFonts w:ascii="Times New Roman" w:hAnsi="Times New Roman" w:cs="Times New Roman"/>
          <w:color w:val="404040" w:themeColor="text1" w:themeTint="BF"/>
        </w:rPr>
        <w:t xml:space="preserve"> it.</w:t>
      </w:r>
    </w:p>
    <w:p w14:paraId="0C5615A3" w14:textId="77777777" w:rsidR="00080F8B" w:rsidRPr="00D562C9" w:rsidRDefault="00080F8B" w:rsidP="00080F8B">
      <w:pPr>
        <w:rPr>
          <w:rFonts w:ascii="Times New Roman" w:hAnsi="Times New Roman" w:cs="Times New Roman"/>
          <w:color w:val="404040" w:themeColor="text1" w:themeTint="BF"/>
        </w:rPr>
      </w:pPr>
    </w:p>
    <w:p w14:paraId="5D88BE05" w14:textId="77777777" w:rsidR="00080F8B" w:rsidRPr="00D562C9" w:rsidRDefault="00080F8B" w:rsidP="00080F8B">
      <w:pPr>
        <w:rPr>
          <w:rFonts w:ascii="Times New Roman" w:hAnsi="Times New Roman" w:cs="Times New Roman"/>
          <w:b/>
          <w:color w:val="404040" w:themeColor="text1" w:themeTint="BF"/>
          <w:u w:val="single"/>
        </w:rPr>
      </w:pPr>
      <w:r w:rsidRPr="00D562C9">
        <w:rPr>
          <w:rFonts w:ascii="Times New Roman" w:hAnsi="Times New Roman" w:cs="Times New Roman"/>
          <w:b/>
          <w:color w:val="404040" w:themeColor="text1" w:themeTint="BF"/>
          <w:u w:val="single"/>
        </w:rPr>
        <w:t>Absences</w:t>
      </w:r>
    </w:p>
    <w:p w14:paraId="61EE9B4F" w14:textId="4807C3AB" w:rsidR="00080F8B" w:rsidRPr="00D562C9" w:rsidRDefault="00080F8B" w:rsidP="006714AF">
      <w:pPr>
        <w:ind w:left="284"/>
        <w:rPr>
          <w:rFonts w:ascii="Times New Roman" w:hAnsi="Times New Roman" w:cs="Times New Roman"/>
          <w:color w:val="404040" w:themeColor="text1" w:themeTint="BF"/>
        </w:rPr>
      </w:pPr>
      <w:r w:rsidRPr="00D562C9">
        <w:rPr>
          <w:rFonts w:ascii="Times New Roman" w:hAnsi="Times New Roman" w:cs="Times New Roman"/>
          <w:color w:val="404040" w:themeColor="text1" w:themeTint="BF"/>
        </w:rPr>
        <w:t>If your child must stay home, please cal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l the office to let them know. </w:t>
      </w:r>
      <w:r w:rsidRPr="00D562C9">
        <w:rPr>
          <w:rFonts w:ascii="Times New Roman" w:hAnsi="Times New Roman" w:cs="Times New Roman"/>
          <w:color w:val="404040" w:themeColor="text1" w:themeTint="BF"/>
        </w:rPr>
        <w:t>Then, send a note to sc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hool upon your child’s return and </w:t>
      </w:r>
      <w:r w:rsidRPr="00D562C9">
        <w:rPr>
          <w:rFonts w:ascii="Times New Roman" w:hAnsi="Times New Roman" w:cs="Times New Roman"/>
          <w:color w:val="404040" w:themeColor="text1" w:themeTint="BF"/>
        </w:rPr>
        <w:t>indicate the sp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ecific reason for the absence. </w:t>
      </w:r>
      <w:r w:rsidRPr="00D562C9">
        <w:rPr>
          <w:rFonts w:ascii="Times New Roman" w:hAnsi="Times New Roman" w:cs="Times New Roman"/>
          <w:color w:val="404040" w:themeColor="text1" w:themeTint="BF"/>
        </w:rPr>
        <w:t xml:space="preserve">I will need 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to collect </w:t>
      </w:r>
      <w:r w:rsidRPr="00D562C9">
        <w:rPr>
          <w:rFonts w:ascii="Times New Roman" w:hAnsi="Times New Roman" w:cs="Times New Roman"/>
          <w:color w:val="404040" w:themeColor="text1" w:themeTint="BF"/>
        </w:rPr>
        <w:t xml:space="preserve">this note from your child </w:t>
      </w:r>
      <w:r w:rsidRPr="00D562C9">
        <w:rPr>
          <w:rFonts w:ascii="Times New Roman" w:hAnsi="Times New Roman" w:cs="Times New Roman"/>
          <w:b/>
          <w:color w:val="404040" w:themeColor="text1" w:themeTint="BF"/>
          <w:u w:val="single"/>
        </w:rPr>
        <w:t>(within 3 days of the absence)</w:t>
      </w:r>
      <w:r w:rsidRPr="00D562C9">
        <w:rPr>
          <w:rFonts w:ascii="Times New Roman" w:hAnsi="Times New Roman" w:cs="Times New Roman"/>
          <w:color w:val="404040" w:themeColor="text1" w:themeTint="BF"/>
        </w:rPr>
        <w:t xml:space="preserve"> in order to document the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 absence in our school system. </w:t>
      </w:r>
      <w:r w:rsidRPr="00D562C9">
        <w:rPr>
          <w:rFonts w:ascii="Times New Roman" w:hAnsi="Times New Roman" w:cs="Times New Roman"/>
          <w:color w:val="404040" w:themeColor="text1" w:themeTint="BF"/>
        </w:rPr>
        <w:t>A hard copy of your letter is more preferred than email so that if there is any confusion in the office, I can prove and clear t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he absence with that document. </w:t>
      </w:r>
      <w:r w:rsidRPr="00D562C9">
        <w:rPr>
          <w:rFonts w:ascii="Times New Roman" w:hAnsi="Times New Roman" w:cs="Times New Roman"/>
          <w:color w:val="404040" w:themeColor="text1" w:themeTint="BF"/>
        </w:rPr>
        <w:t>Absences that are excused are: illness of your child, medical appointme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nts, or a death in the family. </w:t>
      </w:r>
      <w:r w:rsidRPr="00D562C9">
        <w:rPr>
          <w:rFonts w:ascii="Times New Roman" w:hAnsi="Times New Roman" w:cs="Times New Roman"/>
          <w:color w:val="404040" w:themeColor="text1" w:themeTint="BF"/>
        </w:rPr>
        <w:t>Thank you for your communication.</w:t>
      </w:r>
    </w:p>
    <w:p w14:paraId="19C90935" w14:textId="77777777" w:rsidR="00080F8B" w:rsidRPr="00D562C9" w:rsidRDefault="00080F8B" w:rsidP="00080F8B">
      <w:pPr>
        <w:rPr>
          <w:rFonts w:ascii="Times New Roman" w:hAnsi="Times New Roman" w:cs="Times New Roman"/>
          <w:color w:val="404040" w:themeColor="text1" w:themeTint="BF"/>
        </w:rPr>
      </w:pPr>
    </w:p>
    <w:p w14:paraId="377E48A5" w14:textId="77777777" w:rsidR="00964D69" w:rsidRPr="00D562C9" w:rsidRDefault="00964D69" w:rsidP="00080F8B">
      <w:pPr>
        <w:rPr>
          <w:rFonts w:ascii="Times New Roman" w:hAnsi="Times New Roman" w:cs="Times New Roman"/>
          <w:b/>
          <w:color w:val="404040" w:themeColor="text1" w:themeTint="BF"/>
          <w:u w:val="single"/>
        </w:rPr>
      </w:pPr>
    </w:p>
    <w:p w14:paraId="5072F21F" w14:textId="77777777" w:rsidR="00080F8B" w:rsidRPr="00D562C9" w:rsidRDefault="00080F8B" w:rsidP="00080F8B">
      <w:pPr>
        <w:rPr>
          <w:rFonts w:ascii="Times New Roman" w:hAnsi="Times New Roman" w:cs="Times New Roman"/>
          <w:b/>
          <w:color w:val="404040" w:themeColor="text1" w:themeTint="BF"/>
          <w:u w:val="single"/>
        </w:rPr>
      </w:pPr>
      <w:r w:rsidRPr="00D562C9">
        <w:rPr>
          <w:rFonts w:ascii="Times New Roman" w:hAnsi="Times New Roman" w:cs="Times New Roman"/>
          <w:b/>
          <w:color w:val="404040" w:themeColor="text1" w:themeTint="BF"/>
          <w:u w:val="single"/>
        </w:rPr>
        <w:t>Communication</w:t>
      </w:r>
    </w:p>
    <w:p w14:paraId="64BF6E1E" w14:textId="77777777" w:rsidR="00080F8B" w:rsidRPr="00D562C9" w:rsidRDefault="00080F8B" w:rsidP="006714AF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Since the success of a child depends on the parent-teacher partnership, it is very important for me to keep the lines of communication open with you. </w:t>
      </w:r>
    </w:p>
    <w:p w14:paraId="1EF07374" w14:textId="77777777" w:rsidR="006714AF" w:rsidRPr="00D562C9" w:rsidRDefault="006714AF" w:rsidP="006714AF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</w:p>
    <w:p w14:paraId="0989FAF7" w14:textId="77777777" w:rsidR="00080F8B" w:rsidRPr="00D562C9" w:rsidRDefault="00080F8B" w:rsidP="006714AF">
      <w:pPr>
        <w:pStyle w:val="ListParagraph"/>
        <w:numPr>
          <w:ilvl w:val="0"/>
          <w:numId w:val="1"/>
        </w:numPr>
        <w:ind w:hanging="153"/>
        <w:rPr>
          <w:rFonts w:ascii="Times New Roman" w:hAnsi="Times New Roman" w:cs="Times New Roman"/>
          <w:color w:val="404040" w:themeColor="text1" w:themeTint="BF"/>
        </w:rPr>
      </w:pPr>
      <w:r w:rsidRPr="00D562C9">
        <w:rPr>
          <w:rFonts w:ascii="Times New Roman" w:hAnsi="Times New Roman" w:cs="Times New Roman"/>
          <w:color w:val="404040" w:themeColor="text1" w:themeTint="BF"/>
        </w:rPr>
        <w:t>TK Daily Folder</w:t>
      </w:r>
    </w:p>
    <w:p w14:paraId="0D6D96B2" w14:textId="0CDF81D0" w:rsidR="00080F8B" w:rsidRPr="00D562C9" w:rsidRDefault="00080F8B" w:rsidP="008A4201">
      <w:pPr>
        <w:ind w:left="284"/>
        <w:rPr>
          <w:rFonts w:ascii="Times New Roman" w:hAnsi="Times New Roman" w:cs="Times New Roman"/>
          <w:color w:val="404040" w:themeColor="text1" w:themeTint="BF"/>
        </w:rPr>
      </w:pPr>
      <w:r w:rsidRPr="00D562C9">
        <w:rPr>
          <w:rFonts w:ascii="Times New Roman" w:hAnsi="Times New Roman" w:cs="Times New Roman"/>
          <w:color w:val="404040" w:themeColor="text1" w:themeTint="BF"/>
        </w:rPr>
        <w:t xml:space="preserve">Your child will bring home a folder each day containing important notices, homework information, and other important communications. </w:t>
      </w:r>
      <w:r w:rsidR="00DC2E1C" w:rsidRPr="00D562C9">
        <w:rPr>
          <w:rFonts w:ascii="Times New Roman" w:hAnsi="Times New Roman" w:cs="Times New Roman"/>
          <w:color w:val="404040" w:themeColor="text1" w:themeTint="BF"/>
        </w:rPr>
        <w:t>Please review your child’s folder and remove papers daily.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D562C9">
        <w:rPr>
          <w:rFonts w:ascii="Times New Roman" w:hAnsi="Times New Roman" w:cs="Times New Roman"/>
          <w:color w:val="404040" w:themeColor="text1" w:themeTint="BF"/>
        </w:rPr>
        <w:t>Please return the folder back to school the next day in your child’s backpack</w:t>
      </w:r>
      <w:r w:rsidR="008A4201" w:rsidRPr="00D562C9">
        <w:rPr>
          <w:rFonts w:ascii="Times New Roman" w:hAnsi="Times New Roman" w:cs="Times New Roman"/>
          <w:color w:val="404040" w:themeColor="text1" w:themeTint="BF"/>
        </w:rPr>
        <w:t xml:space="preserve">.  </w:t>
      </w:r>
    </w:p>
    <w:p w14:paraId="403AF0A6" w14:textId="77777777" w:rsidR="00080F8B" w:rsidRPr="00D562C9" w:rsidRDefault="00080F8B" w:rsidP="00080F8B">
      <w:pPr>
        <w:rPr>
          <w:rFonts w:ascii="Times New Roman" w:hAnsi="Times New Roman" w:cs="Times New Roman"/>
          <w:color w:val="404040" w:themeColor="text1" w:themeTint="BF"/>
        </w:rPr>
      </w:pPr>
    </w:p>
    <w:p w14:paraId="302EDCCF" w14:textId="77777777" w:rsidR="00080F8B" w:rsidRPr="00D562C9" w:rsidRDefault="00080F8B" w:rsidP="006714AF">
      <w:pPr>
        <w:pStyle w:val="ListParagraph"/>
        <w:numPr>
          <w:ilvl w:val="0"/>
          <w:numId w:val="1"/>
        </w:numPr>
        <w:ind w:hanging="153"/>
        <w:rPr>
          <w:rFonts w:ascii="Times New Roman" w:hAnsi="Times New Roman" w:cs="Times New Roman"/>
          <w:color w:val="404040" w:themeColor="text1" w:themeTint="BF"/>
        </w:rPr>
      </w:pPr>
      <w:r w:rsidRPr="00D562C9">
        <w:rPr>
          <w:rFonts w:ascii="Times New Roman" w:hAnsi="Times New Roman" w:cs="Times New Roman"/>
          <w:color w:val="404040" w:themeColor="text1" w:themeTint="BF"/>
        </w:rPr>
        <w:t>Friday Folder</w:t>
      </w:r>
    </w:p>
    <w:p w14:paraId="10D9B623" w14:textId="59A39F5F" w:rsidR="00080F8B" w:rsidRPr="00D562C9" w:rsidRDefault="00080F8B" w:rsidP="006714AF">
      <w:pPr>
        <w:ind w:left="284"/>
        <w:rPr>
          <w:rFonts w:ascii="Times New Roman" w:hAnsi="Times New Roman" w:cs="Times New Roman"/>
          <w:color w:val="404040" w:themeColor="text1" w:themeTint="BF"/>
        </w:rPr>
      </w:pPr>
      <w:r w:rsidRPr="00D562C9">
        <w:rPr>
          <w:rFonts w:ascii="Times New Roman" w:hAnsi="Times New Roman" w:cs="Times New Roman"/>
          <w:color w:val="404040" w:themeColor="text1" w:themeTint="BF"/>
        </w:rPr>
        <w:t>Your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 xml:space="preserve"> child will bring home a yellow manila </w:t>
      </w:r>
      <w:r w:rsidRPr="00D562C9">
        <w:rPr>
          <w:rFonts w:ascii="Times New Roman" w:hAnsi="Times New Roman" w:cs="Times New Roman"/>
          <w:color w:val="404040" w:themeColor="text1" w:themeTint="BF"/>
        </w:rPr>
        <w:t>folder containing his or her wo</w:t>
      </w:r>
      <w:r w:rsidR="005D0938" w:rsidRPr="00D562C9">
        <w:rPr>
          <w:rFonts w:ascii="Times New Roman" w:hAnsi="Times New Roman" w:cs="Times New Roman"/>
          <w:color w:val="404040" w:themeColor="text1" w:themeTint="BF"/>
        </w:rPr>
        <w:t>rk from that week every Friday.</w:t>
      </w:r>
      <w:r w:rsidRPr="00D562C9">
        <w:rPr>
          <w:rFonts w:ascii="Times New Roman" w:hAnsi="Times New Roman" w:cs="Times New Roman"/>
          <w:color w:val="404040" w:themeColor="text1" w:themeTint="BF"/>
        </w:rPr>
        <w:t xml:space="preserve"> Please return the folder back to school every Monday.</w:t>
      </w:r>
    </w:p>
    <w:p w14:paraId="0B2D1464" w14:textId="77777777" w:rsidR="00080F8B" w:rsidRPr="00D562C9" w:rsidRDefault="00080F8B" w:rsidP="00080F8B">
      <w:pPr>
        <w:rPr>
          <w:rFonts w:ascii="Times New Roman" w:hAnsi="Times New Roman" w:cs="Times New Roman"/>
          <w:color w:val="404040" w:themeColor="text1" w:themeTint="BF"/>
        </w:rPr>
      </w:pPr>
    </w:p>
    <w:p w14:paraId="5B73F23B" w14:textId="5670DC8D" w:rsidR="00080F8B" w:rsidRPr="00D562C9" w:rsidRDefault="00080F8B" w:rsidP="006714AF">
      <w:pPr>
        <w:pStyle w:val="ListParagraph"/>
        <w:numPr>
          <w:ilvl w:val="0"/>
          <w:numId w:val="1"/>
        </w:numPr>
        <w:ind w:hanging="153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Other modes of communication will be through the classroom website at </w:t>
      </w:r>
      <w:hyperlink r:id="rId8" w:history="1">
        <w:r w:rsidRPr="00D562C9">
          <w:rPr>
            <w:rStyle w:val="Hyperlink"/>
            <w:rFonts w:ascii="Times New Roman" w:eastAsia="Times New Roman" w:hAnsi="Times New Roman" w:cs="Times New Roman"/>
            <w:bCs/>
            <w:color w:val="404040" w:themeColor="text1" w:themeTint="BF"/>
            <w:shd w:val="clear" w:color="auto" w:fill="FFFFFF"/>
          </w:rPr>
          <w:t>www.mrsbtk.weebly.com</w:t>
        </w:r>
      </w:hyperlink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and by email at</w:t>
      </w:r>
      <w:r w:rsidR="009C53CE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</w:t>
      </w:r>
      <w:hyperlink r:id="rId9" w:history="1">
        <w:r w:rsidR="009C53CE" w:rsidRPr="00D562C9">
          <w:rPr>
            <w:rStyle w:val="Hyperlink"/>
            <w:rFonts w:ascii="Times New Roman" w:eastAsia="Times New Roman" w:hAnsi="Times New Roman" w:cs="Times New Roman"/>
            <w:bCs/>
            <w:color w:val="404040" w:themeColor="text1" w:themeTint="BF"/>
            <w:shd w:val="clear" w:color="auto" w:fill="FFFFFF"/>
          </w:rPr>
          <w:t>benyaminy@westhollywoodelementary.net</w:t>
        </w:r>
      </w:hyperlink>
      <w:r w:rsidR="009C53CE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. </w:t>
      </w:r>
    </w:p>
    <w:p w14:paraId="0A209A3A" w14:textId="77777777" w:rsidR="00080F8B" w:rsidRPr="00D562C9" w:rsidRDefault="00080F8B" w:rsidP="00080F8B">
      <w:pPr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</w:p>
    <w:p w14:paraId="1FC95FEA" w14:textId="4C26744B" w:rsidR="00080F8B" w:rsidRPr="00D562C9" w:rsidRDefault="00080F8B" w:rsidP="006714AF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If you need to contact me, please don’t hesitate to send a note in your child’s folder, email, or leave a phone message at 310-274-5313. Please contact me if you have any questions or concerns during the year or if your child has a problem (whether ac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ademic, social, or emotional).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If the latter is the case, then we will work together to discover the cause and remedy the situation. It is very important that your child has a positive first learning experience at our school.</w:t>
      </w:r>
    </w:p>
    <w:p w14:paraId="27D4DB44" w14:textId="77777777" w:rsidR="00995CB5" w:rsidRPr="00D562C9" w:rsidRDefault="00995CB5" w:rsidP="00080F8B">
      <w:pPr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</w:p>
    <w:p w14:paraId="7CAC0F39" w14:textId="77777777" w:rsidR="00080F8B" w:rsidRPr="00D562C9" w:rsidRDefault="00080F8B" w:rsidP="00080F8B">
      <w:pPr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  <w:t xml:space="preserve">Meals </w:t>
      </w:r>
    </w:p>
    <w:p w14:paraId="1C3D0550" w14:textId="0DF51BBB" w:rsidR="005D0938" w:rsidRPr="00D562C9" w:rsidRDefault="005D0938" w:rsidP="005D0938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Please separate snacks and lunches for your children into two different types of bags,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u w:val="single"/>
          <w:shd w:val="clear" w:color="auto" w:fill="FFFFFF"/>
        </w:rPr>
        <w:t>both labeled with your child’s name</w:t>
      </w:r>
      <w:r w:rsidR="00964D69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.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One way is to put snacks in a brown bag and lunches in a soft-sided lunch box.</w:t>
      </w:r>
    </w:p>
    <w:p w14:paraId="6C019039" w14:textId="77777777" w:rsidR="005D0938" w:rsidRPr="00D562C9" w:rsidRDefault="005D0938" w:rsidP="006714AF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</w:p>
    <w:p w14:paraId="058536F3" w14:textId="77777777" w:rsidR="005D0938" w:rsidRPr="00D562C9" w:rsidRDefault="005D0938" w:rsidP="005D0938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Students are encouraged to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u w:val="single"/>
          <w:shd w:val="clear" w:color="auto" w:fill="FFFFFF"/>
        </w:rPr>
        <w:t>bring their own snack,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as the allotted snack time is limited and may interfere with playtime. </w:t>
      </w:r>
    </w:p>
    <w:p w14:paraId="6299BAC7" w14:textId="77777777" w:rsidR="005D0938" w:rsidRPr="00D562C9" w:rsidRDefault="005D0938" w:rsidP="005D0938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</w:p>
    <w:p w14:paraId="7C8D286F" w14:textId="5CB45C6A" w:rsidR="005D0938" w:rsidRPr="00D562C9" w:rsidRDefault="00080F8B" w:rsidP="00D562C9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If your child is buying lunch, please send your child’s lunch money ($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3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) in an envelope or Ziploc,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u w:val="single"/>
          <w:shd w:val="clear" w:color="auto" w:fill="FFFFFF"/>
        </w:rPr>
        <w:t>labeled with your child’s name.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You can register and pay for lunch in advance on the </w:t>
      </w:r>
      <w:r w:rsidR="00964D69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FOWHE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website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at </w:t>
      </w:r>
      <w:hyperlink r:id="rId10" w:history="1">
        <w:r w:rsidR="005D0938" w:rsidRPr="00D562C9">
          <w:rPr>
            <w:rStyle w:val="Hyperlink"/>
            <w:rFonts w:ascii="Times New Roman" w:eastAsia="Times New Roman" w:hAnsi="Times New Roman" w:cs="Times New Roman"/>
            <w:bCs/>
            <w:color w:val="404040" w:themeColor="text1" w:themeTint="BF"/>
            <w:shd w:val="clear" w:color="auto" w:fill="FFFFFF"/>
          </w:rPr>
          <w:t>http://www.fowhe.org/lunch-breakfast-menu</w:t>
        </w:r>
      </w:hyperlink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, in the cafeteria, or b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efore and during school hours.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Please make sure to let your child know s/he is buying lunch.</w:t>
      </w:r>
      <w:bookmarkStart w:id="0" w:name="_GoBack"/>
      <w:bookmarkEnd w:id="0"/>
    </w:p>
    <w:p w14:paraId="7F0F9BBB" w14:textId="77777777" w:rsidR="005D0938" w:rsidRPr="00D562C9" w:rsidRDefault="005D0938" w:rsidP="005D0938">
      <w:pPr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  <w:t>Water Bottles</w:t>
      </w:r>
    </w:p>
    <w:p w14:paraId="0CDA6DCA" w14:textId="4E55182B" w:rsidR="00080F8B" w:rsidRPr="00D562C9" w:rsidRDefault="005D0938" w:rsidP="005D0938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You are encouraged to send a water bottle with a lid to school with your child. It should be taken home at the end of each day. Please ONLY water will be available for children to drink in the classroom.  </w:t>
      </w:r>
    </w:p>
    <w:p w14:paraId="0AF0CFCD" w14:textId="77777777" w:rsidR="00080F8B" w:rsidRPr="00D562C9" w:rsidRDefault="00080F8B" w:rsidP="00080F8B">
      <w:pPr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</w:p>
    <w:p w14:paraId="536095CE" w14:textId="77777777" w:rsidR="00080F8B" w:rsidRPr="00D562C9" w:rsidRDefault="001F0EA6" w:rsidP="00080F8B">
      <w:pPr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  <w:t>Daily Behavior</w:t>
      </w:r>
    </w:p>
    <w:p w14:paraId="3B5FF1BA" w14:textId="76C57F66" w:rsidR="00221FCA" w:rsidRPr="00D562C9" w:rsidRDefault="00D75A7D" w:rsidP="001F0EA6">
      <w:pPr>
        <w:ind w:left="284"/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I am a firm belie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ver of positive reinforcement.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In my classroom, students have many opportunities to be “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Caught Being Good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”.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We have a </w:t>
      </w:r>
      <w:r w:rsidR="00077F95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“Caught Being Good” p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oster</w:t>
      </w:r>
      <w:r w:rsidR="00077F95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with a picture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that changes with our themes. </w:t>
      </w:r>
      <w:r w:rsidR="00077F95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When a child has been “caugh</w:t>
      </w:r>
      <w:r w:rsidR="00C738AF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t” following the classroom rules, Ms. Garcia or I will tell them to stamp his or her finger in ink and stamp the poster. </w:t>
      </w:r>
    </w:p>
    <w:p w14:paraId="6AC94A01" w14:textId="77777777" w:rsidR="00221FCA" w:rsidRPr="00D562C9" w:rsidRDefault="00221FCA" w:rsidP="001F0EA6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</w:p>
    <w:p w14:paraId="4728F59C" w14:textId="72AB8FBA" w:rsidR="005366B6" w:rsidRPr="00D562C9" w:rsidRDefault="00D7607B" w:rsidP="001F0EA6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If a child does not follow the rules, that c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hild will first get a warning.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After the warning, that child will be directed to go to the cool down spot</w:t>
      </w:r>
      <w:r w:rsidR="00C738AF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where s/he</w:t>
      </w:r>
      <w:r w:rsidR="005366B6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will start the timer and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think about or dra</w:t>
      </w:r>
      <w:r w:rsidR="005366B6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w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what could be done next time. </w:t>
      </w:r>
      <w:r w:rsidR="005366B6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Once the timer runs out, that child w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ill be able to join the class. </w:t>
      </w:r>
      <w:r w:rsidR="005366B6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If this type of behavior happens </w:t>
      </w:r>
      <w:r w:rsidR="00820271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often, then the child will miss some recess or free choice and there will be a phone call home.</w:t>
      </w:r>
    </w:p>
    <w:p w14:paraId="09633538" w14:textId="77777777" w:rsidR="00080F8B" w:rsidRPr="00D562C9" w:rsidRDefault="00080F8B" w:rsidP="001F0EA6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</w:p>
    <w:p w14:paraId="3DFD6D20" w14:textId="6BD12E32" w:rsidR="00080F8B" w:rsidRPr="00D562C9" w:rsidRDefault="00080F8B" w:rsidP="001F0EA6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West Hollywood Elementary has </w:t>
      </w:r>
      <w:r w:rsidR="00FB53BE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a school-wide behavior plan </w:t>
      </w:r>
      <w:r w:rsidR="001977E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that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rewards students for positive behavior (when they are Respectful, Respon</w:t>
      </w:r>
      <w:r w:rsidR="00FB53BE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sible, and Safe) with Bee 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Bucks. </w:t>
      </w:r>
      <w:r w:rsidR="00FB53BE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The Bee Bucks can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be entered in a weekly raffle every Friday.</w:t>
      </w:r>
    </w:p>
    <w:p w14:paraId="3E503EEA" w14:textId="77777777" w:rsidR="00080F8B" w:rsidRPr="00D562C9" w:rsidRDefault="00080F8B" w:rsidP="00080F8B">
      <w:pPr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</w:p>
    <w:p w14:paraId="278A6C21" w14:textId="77777777" w:rsidR="00080F8B" w:rsidRPr="00D562C9" w:rsidRDefault="00080F8B" w:rsidP="00080F8B">
      <w:pPr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  <w:t>Clothes &amp; Headphones</w:t>
      </w:r>
    </w:p>
    <w:p w14:paraId="0462EEA8" w14:textId="7BBAB8BF" w:rsidR="00080F8B" w:rsidRPr="00D562C9" w:rsidRDefault="007D6E33" w:rsidP="007C2FAE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Label Everything: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Please label all of your child’s clothing (shirts, sweaters, jackets), backpack, lunch box, and snack wi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th his or her name in Sharpie.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If you do not, it will be difficult to return to your child if lost or misplaced.</w:t>
      </w:r>
    </w:p>
    <w:p w14:paraId="3D346190" w14:textId="77777777" w:rsidR="007D6E33" w:rsidRPr="00D562C9" w:rsidRDefault="007D6E33" w:rsidP="007C2FAE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</w:p>
    <w:p w14:paraId="597163B3" w14:textId="4D213B83" w:rsidR="007D6E33" w:rsidRPr="00D562C9" w:rsidRDefault="007D6E33" w:rsidP="007D6E33">
      <w:pPr>
        <w:pStyle w:val="font7"/>
        <w:spacing w:before="0" w:beforeAutospacing="0" w:after="0" w:afterAutospacing="0"/>
        <w:ind w:left="284"/>
        <w:textAlignment w:val="baseline"/>
        <w:rPr>
          <w:color w:val="404040" w:themeColor="text1" w:themeTint="BF"/>
        </w:rPr>
      </w:pPr>
      <w:r w:rsidRPr="00D562C9">
        <w:rPr>
          <w:rFonts w:eastAsia="Times New Roman"/>
          <w:bCs/>
          <w:color w:val="404040" w:themeColor="text1" w:themeTint="BF"/>
          <w:shd w:val="clear" w:color="auto" w:fill="FFFFFF"/>
        </w:rPr>
        <w:t xml:space="preserve">Uniforms: School policy is </w:t>
      </w:r>
      <w:r w:rsidRPr="00D562C9">
        <w:rPr>
          <w:color w:val="404040" w:themeColor="text1" w:themeTint="BF"/>
        </w:rPr>
        <w:t xml:space="preserve">that boys shall wear a white or navy blue collared shirt and navy blue pants or shorts. Girls shall wear a white or navy blue collared shirt and navy pants, shorts, skirts or jumpers. Shoes should be closed toe and have a rubber sole. All students are to refrain from wearing hats and caps while indoors. </w:t>
      </w:r>
    </w:p>
    <w:p w14:paraId="626A4D24" w14:textId="0EF4F752" w:rsidR="00080F8B" w:rsidRPr="00D562C9" w:rsidRDefault="007D6E33" w:rsidP="007D6E33">
      <w:pPr>
        <w:pStyle w:val="font7"/>
        <w:spacing w:before="0" w:beforeAutospacing="0" w:after="0" w:afterAutospacing="0"/>
        <w:textAlignment w:val="baseline"/>
        <w:rPr>
          <w:color w:val="404040" w:themeColor="text1" w:themeTint="BF"/>
        </w:rPr>
      </w:pPr>
      <w:r w:rsidRPr="00D562C9">
        <w:rPr>
          <w:color w:val="404040" w:themeColor="text1" w:themeTint="BF"/>
        </w:rPr>
        <w:t> </w:t>
      </w:r>
    </w:p>
    <w:p w14:paraId="231E3B11" w14:textId="66C0B963" w:rsidR="00080F8B" w:rsidRPr="00D562C9" w:rsidRDefault="007D6E33" w:rsidP="007C2FAE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Bathroom Accidents: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Because accidents happen, please turn in a gallon baggie of emergency clothes with </w:t>
      </w:r>
      <w:r w:rsidR="00080F8B" w:rsidRPr="00D562C9"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  <w:t>your child’s name labeled on the bag and on each piece of clothing in Sharpie.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If a student brings this bag home one day, please refill it with another set of emergency clothing and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send it back in the next day.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Emergency clothing includes: 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a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shirt, pants/shorts, underwear, and socks.</w:t>
      </w:r>
    </w:p>
    <w:p w14:paraId="59CCBE9C" w14:textId="77777777" w:rsidR="00080F8B" w:rsidRPr="00D562C9" w:rsidRDefault="00080F8B" w:rsidP="007C2FAE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</w:p>
    <w:p w14:paraId="1EB952CC" w14:textId="5013E80C" w:rsidR="00080F8B" w:rsidRPr="00D562C9" w:rsidRDefault="007D6E33" w:rsidP="007C2FAE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Headphones: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Please bring in a pair of headphones for the IP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ads in a gallon baggie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and label both the headphones and the baggie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. </w:t>
      </w:r>
      <w:r w:rsidR="00080F8B" w:rsidRPr="00D562C9">
        <w:rPr>
          <w:rFonts w:ascii="Times New Roman" w:eastAsia="Times New Roman" w:hAnsi="Times New Roman" w:cs="Times New Roman"/>
          <w:b/>
          <w:bCs/>
          <w:color w:val="404040" w:themeColor="text1" w:themeTint="BF"/>
          <w:shd w:val="clear" w:color="auto" w:fill="FFFFFF"/>
        </w:rPr>
        <w:t>Tip: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Ear buds tend to be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uncomfortable and less sturdy. </w:t>
      </w:r>
    </w:p>
    <w:p w14:paraId="1115CBF8" w14:textId="77777777" w:rsidR="009B26B3" w:rsidRPr="00D562C9" w:rsidRDefault="009B26B3" w:rsidP="00080F8B">
      <w:pPr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</w:pPr>
    </w:p>
    <w:p w14:paraId="05C2D80E" w14:textId="77777777" w:rsidR="00E9733D" w:rsidRPr="00D562C9" w:rsidRDefault="00877A21" w:rsidP="00080F8B">
      <w:pPr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  <w:t>Money</w:t>
      </w:r>
    </w:p>
    <w:p w14:paraId="1EE747A3" w14:textId="0863E58D" w:rsidR="00080F8B" w:rsidRPr="00D562C9" w:rsidRDefault="00080F8B" w:rsidP="00647D10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Please place any money that is coming to school in </w:t>
      </w:r>
      <w:r w:rsidR="00964D69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a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Ziploc</w:t>
      </w:r>
      <w:r w:rsidR="00964D69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baggie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, labeled</w:t>
      </w:r>
      <w:r w:rsidR="00647D10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with the following information: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Child’s first and last name</w:t>
      </w:r>
      <w:r w:rsidR="00064869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, Teacher’s name,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Amount enclosed</w:t>
      </w:r>
      <w:r w:rsidR="00064869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,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Purpose of money (fundraiser, </w:t>
      </w:r>
      <w:r w:rsidR="00964D69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lunch,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etc.)</w:t>
      </w:r>
    </w:p>
    <w:p w14:paraId="2BEC7607" w14:textId="77777777" w:rsidR="00995CB5" w:rsidRPr="00D562C9" w:rsidRDefault="00995CB5" w:rsidP="00080F8B">
      <w:pPr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</w:p>
    <w:p w14:paraId="1C7A80B4" w14:textId="77777777" w:rsidR="007D6E33" w:rsidRPr="00D562C9" w:rsidRDefault="007D6E33" w:rsidP="007D6E33">
      <w:pPr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  <w:t>Homework</w:t>
      </w:r>
    </w:p>
    <w:p w14:paraId="22A842BF" w14:textId="77777777" w:rsidR="007D6E33" w:rsidRPr="00D562C9" w:rsidRDefault="007D6E33" w:rsidP="007D6E33">
      <w:pPr>
        <w:ind w:left="284"/>
        <w:rPr>
          <w:rFonts w:ascii="Times New Roman" w:hAnsi="Times New Roman" w:cs="Times New Roman"/>
          <w:color w:val="404040" w:themeColor="text1" w:themeTint="BF"/>
        </w:rPr>
      </w:pP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The purpose of homework in TK is to help establish the home-school connection. There will be some enjoyable projects, show and tell assignments, and a lot of reading (either from you or the child). Homework will be stated in the weekly newsletter via email and on our class website at </w:t>
      </w:r>
      <w:hyperlink r:id="rId11" w:history="1">
        <w:r w:rsidRPr="00D562C9">
          <w:rPr>
            <w:rStyle w:val="Hyperlink"/>
            <w:rFonts w:ascii="Times New Roman" w:hAnsi="Times New Roman" w:cs="Times New Roman"/>
            <w:color w:val="404040" w:themeColor="text1" w:themeTint="BF"/>
          </w:rPr>
          <w:t>www.mrsbtk.weebly.com</w:t>
        </w:r>
      </w:hyperlink>
      <w:r w:rsidRPr="00D562C9">
        <w:rPr>
          <w:rFonts w:ascii="Times New Roman" w:hAnsi="Times New Roman" w:cs="Times New Roman"/>
          <w:color w:val="404040" w:themeColor="text1" w:themeTint="BF"/>
        </w:rPr>
        <w:t>.</w:t>
      </w:r>
    </w:p>
    <w:p w14:paraId="73E111F3" w14:textId="77777777" w:rsidR="007D6E33" w:rsidRPr="00D562C9" w:rsidRDefault="007D6E33" w:rsidP="00080F8B">
      <w:pPr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</w:p>
    <w:p w14:paraId="77BEA773" w14:textId="77777777" w:rsidR="00080F8B" w:rsidRPr="00D562C9" w:rsidRDefault="00080F8B" w:rsidP="00080F8B">
      <w:pPr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  <w:t xml:space="preserve">Report Cards and Grading </w:t>
      </w:r>
    </w:p>
    <w:p w14:paraId="682AEAB9" w14:textId="041D99EE" w:rsidR="00080F8B" w:rsidRPr="00D562C9" w:rsidRDefault="007D6E33" w:rsidP="00DE43A9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TK standards blend the California Preschool Foundations, the California Content Standards and the Kindergarten Comm</w:t>
      </w:r>
      <w:r w:rsidR="00964D69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on Core Standards.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Your child will receive </w:t>
      </w:r>
      <w:r w:rsidR="00647D10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a report card three times 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during the year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(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November, March, and June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)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.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We will </w:t>
      </w:r>
      <w:r w:rsidR="00877A21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also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make time during the year to meet and discuss progress and set goals together during </w:t>
      </w:r>
      <w:r w:rsidR="00964D69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a parent/teacher conference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in November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.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If you’d like to meet at any other time, feel free to schedule an appointment.</w:t>
      </w:r>
      <w:r w:rsidR="00964D69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The most important work habit in our classroom is that we all “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do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our best”.</w:t>
      </w:r>
      <w:r w:rsidR="00DE43A9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 </w:t>
      </w:r>
    </w:p>
    <w:p w14:paraId="21E03F45" w14:textId="77777777" w:rsidR="00080F8B" w:rsidRPr="00D562C9" w:rsidRDefault="00080F8B" w:rsidP="00080F8B">
      <w:pPr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</w:p>
    <w:p w14:paraId="32E80811" w14:textId="77777777" w:rsidR="00080F8B" w:rsidRPr="00D562C9" w:rsidRDefault="00080F8B" w:rsidP="00080F8B">
      <w:pPr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  <w:t>Birthdays</w:t>
      </w:r>
    </w:p>
    <w:p w14:paraId="0A8A5164" w14:textId="774A369E" w:rsidR="00080F8B" w:rsidRPr="00D562C9" w:rsidRDefault="005D0938" w:rsidP="00C522D1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Birthdays are fun to celebrate!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Since TK is a special year in which everyone’s birthday is in the same three months, we will celebrate birthdays on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Fridays between 2:15-2:45 pm.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Please let me know a few days in advance of a birthday celebration, ideally t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he Friday before the birthday.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This way I can let you know if there are a group of parents you need to coordinate with who also have a child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with a birthday the same week.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You can begin setting up on the kindergarten yard tables at 2:00 pm and an excited group of students will meet you there at 2:15 pm</w:t>
      </w:r>
      <w:r w:rsidR="00DE43A9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.</w:t>
      </w:r>
    </w:p>
    <w:p w14:paraId="77611B4D" w14:textId="77777777" w:rsidR="00080F8B" w:rsidRPr="00D562C9" w:rsidRDefault="00080F8B" w:rsidP="00C522D1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</w:p>
    <w:p w14:paraId="63615F18" w14:textId="21E8BAE1" w:rsidR="00080F8B" w:rsidRPr="00D562C9" w:rsidRDefault="00080F8B" w:rsidP="00C522D1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On your child’s birthday week, you may provide simple 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birthday treats for the class.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Cookies, cupcakes and wrapped treats work best si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nce they are easy to hand out. </w:t>
      </w:r>
      <w:r w:rsidR="005D0938" w:rsidRPr="00D562C9"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  <w:t>Everything must be store-bought</w:t>
      </w:r>
      <w:r w:rsidR="00964D69" w:rsidRPr="00D562C9"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  <w:t xml:space="preserve"> and n</w:t>
      </w:r>
      <w:r w:rsidRPr="00D562C9"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  <w:t>o treats containing nuts or nut products will be allowed.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If one parent is already in charge of the treat, you are always welcome to have a small party bag</w:t>
      </w:r>
      <w:r w:rsidR="00020F2A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or plates and napkins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for each child.  </w:t>
      </w:r>
    </w:p>
    <w:p w14:paraId="2989FAF4" w14:textId="77777777" w:rsidR="00080F8B" w:rsidRPr="00D562C9" w:rsidRDefault="00080F8B" w:rsidP="00080F8B">
      <w:pPr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</w:p>
    <w:p w14:paraId="2D6D3750" w14:textId="77777777" w:rsidR="00080F8B" w:rsidRPr="00D562C9" w:rsidRDefault="00080F8B" w:rsidP="00080F8B">
      <w:pPr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  <w:t>Volunteering</w:t>
      </w:r>
    </w:p>
    <w:p w14:paraId="51EFB547" w14:textId="162B2EC8" w:rsidR="00AF0CFB" w:rsidRPr="00D562C9" w:rsidRDefault="00020F2A" w:rsidP="00AF0CFB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I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enjoy having volunteers come to scho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ol to help our students learn.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We need support with party planning, 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bulletin boards,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classroom projects, </w:t>
      </w:r>
      <w:r w:rsidR="00964D69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field trip chaperones, cleaning the classroom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, and clerical work.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Parent volunteers make a huge difference in the education of our little 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ones! </w:t>
      </w:r>
      <w:r w:rsidR="00080F8B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Please get a TB shot and fill out forms in the main office before you volunteer.</w:t>
      </w:r>
    </w:p>
    <w:p w14:paraId="740A4DFD" w14:textId="77777777" w:rsidR="00020F2A" w:rsidRPr="00D562C9" w:rsidRDefault="00020F2A" w:rsidP="00AF0CFB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</w:p>
    <w:p w14:paraId="4A5EE403" w14:textId="77777777" w:rsidR="00C522D1" w:rsidRPr="00D562C9" w:rsidRDefault="00C522D1" w:rsidP="00080F8B">
      <w:pPr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  <w:t>Scholastic Book Orders</w:t>
      </w:r>
    </w:p>
    <w:p w14:paraId="355E1FBB" w14:textId="57AFD0AD" w:rsidR="00080F8B" w:rsidRPr="00D562C9" w:rsidRDefault="00080F8B" w:rsidP="00AF0CFB">
      <w:pPr>
        <w:ind w:left="284"/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Book orders w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ill be sent home periodically.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These orders help us earn free books</w:t>
      </w:r>
      <w:r w:rsidR="00DE09A7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and resources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for </w:t>
      </w:r>
      <w:r w:rsidR="00DE09A7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our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 classroom.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Please place orders online at </w:t>
      </w:r>
      <w:r w:rsidR="00964D69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clubs.scholastic</w:t>
      </w:r>
      <w:r w:rsidR="00DE09A7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.com/ and enter our Class Activation Code: </w:t>
      </w:r>
      <w:r w:rsidR="00DE09A7" w:rsidRPr="00D562C9">
        <w:rPr>
          <w:rFonts w:ascii="Times New Roman" w:eastAsia="Times New Roman" w:hAnsi="Times New Roman" w:cs="Times New Roman"/>
          <w:b/>
          <w:bCs/>
          <w:color w:val="404040" w:themeColor="text1" w:themeTint="BF"/>
          <w:shd w:val="clear" w:color="auto" w:fill="FFFFFF"/>
        </w:rPr>
        <w:t>NTZNM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.  </w:t>
      </w:r>
    </w:p>
    <w:p w14:paraId="76F41E33" w14:textId="77777777" w:rsidR="00080F8B" w:rsidRPr="00D562C9" w:rsidRDefault="00080F8B" w:rsidP="00080F8B">
      <w:pPr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</w:p>
    <w:p w14:paraId="0E377F7E" w14:textId="77777777" w:rsidR="00080F8B" w:rsidRPr="00D562C9" w:rsidRDefault="00080F8B" w:rsidP="00080F8B">
      <w:pPr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  <w:t>Wish List</w:t>
      </w:r>
    </w:p>
    <w:p w14:paraId="046A7344" w14:textId="77777777" w:rsidR="00964D69" w:rsidRPr="00D562C9" w:rsidRDefault="00080F8B" w:rsidP="00964D69">
      <w:pPr>
        <w:ind w:left="284"/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Items needed in the classroom will be posted on the classroom’s website at </w:t>
      </w:r>
      <w:hyperlink r:id="rId12" w:history="1">
        <w:r w:rsidRPr="00D562C9">
          <w:rPr>
            <w:rStyle w:val="Hyperlink"/>
            <w:rFonts w:ascii="Times New Roman" w:eastAsia="Times New Roman" w:hAnsi="Times New Roman" w:cs="Times New Roman"/>
            <w:bCs/>
            <w:color w:val="404040" w:themeColor="text1" w:themeTint="BF"/>
            <w:shd w:val="clear" w:color="auto" w:fill="FFFFFF"/>
          </w:rPr>
          <w:t>www.mrsbtk.weebly.com</w:t>
        </w:r>
      </w:hyperlink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.  Please chec</w:t>
      </w:r>
      <w:r w:rsidR="005D0938"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 xml:space="preserve">k it periodically for updates. </w:t>
      </w:r>
      <w:r w:rsidRPr="00D562C9"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  <w:t>If an item is needed soon, I will send a list in the weekly newsletter via email.</w:t>
      </w:r>
    </w:p>
    <w:p w14:paraId="34758CD9" w14:textId="77777777" w:rsidR="00964D69" w:rsidRPr="00D562C9" w:rsidRDefault="00964D69" w:rsidP="00964D69">
      <w:pPr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</w:p>
    <w:p w14:paraId="29273B89" w14:textId="02D4B021" w:rsidR="007D6E33" w:rsidRPr="00D562C9" w:rsidRDefault="007D6E33" w:rsidP="00964D69">
      <w:pPr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  <w:r w:rsidRPr="00D562C9">
        <w:rPr>
          <w:rFonts w:ascii="Times New Roman" w:eastAsia="Times New Roman" w:hAnsi="Times New Roman" w:cs="Times New Roman"/>
          <w:b/>
          <w:bCs/>
          <w:color w:val="404040" w:themeColor="text1" w:themeTint="BF"/>
          <w:u w:val="single"/>
          <w:shd w:val="clear" w:color="auto" w:fill="FFFFFF"/>
        </w:rPr>
        <w:t>FOWHE and the Wizard Wire</w:t>
      </w:r>
    </w:p>
    <w:p w14:paraId="2C156C8F" w14:textId="1A0672DA" w:rsidR="007D6E33" w:rsidRPr="00D562C9" w:rsidRDefault="007D6E33" w:rsidP="00964D69">
      <w:pPr>
        <w:ind w:left="260"/>
        <w:rPr>
          <w:rFonts w:ascii="Times New Roman" w:eastAsia="Times New Roman" w:hAnsi="Times New Roman" w:cs="Times New Roman"/>
          <w:color w:val="404040" w:themeColor="text1" w:themeTint="BF"/>
          <w:lang w:eastAsia="zh-CN"/>
        </w:rPr>
      </w:pPr>
      <w:r w:rsidRPr="00D562C9">
        <w:rPr>
          <w:rFonts w:ascii="Times New Roman" w:eastAsia="Times New Roman" w:hAnsi="Times New Roman" w:cs="Times New Roman"/>
          <w:color w:val="404040" w:themeColor="text1" w:themeTint="BF"/>
          <w:lang w:eastAsia="zh-CN"/>
        </w:rPr>
        <w:t xml:space="preserve">The Friends of West Hollywood Elementary (FOWHE) is a 501(c)(3) organization that supports the educational programs for our students at West Hollywood Elementary. Please visit their website at </w:t>
      </w:r>
      <w:hyperlink r:id="rId13" w:history="1">
        <w:r w:rsidRPr="00D562C9">
          <w:rPr>
            <w:rStyle w:val="Hyperlink"/>
            <w:rFonts w:ascii="Times New Roman" w:eastAsia="Times New Roman" w:hAnsi="Times New Roman" w:cs="Times New Roman"/>
            <w:color w:val="404040" w:themeColor="text1" w:themeTint="BF"/>
            <w:lang w:eastAsia="zh-CN"/>
          </w:rPr>
          <w:t>http://www.fowhe.org</w:t>
        </w:r>
      </w:hyperlink>
      <w:r w:rsidRPr="00D562C9">
        <w:rPr>
          <w:rFonts w:ascii="Times New Roman" w:eastAsia="Times New Roman" w:hAnsi="Times New Roman" w:cs="Times New Roman"/>
          <w:color w:val="404040" w:themeColor="text1" w:themeTint="BF"/>
          <w:lang w:eastAsia="zh-CN"/>
        </w:rPr>
        <w:t xml:space="preserve"> for more information about our school. </w:t>
      </w:r>
    </w:p>
    <w:p w14:paraId="0C890726" w14:textId="77777777" w:rsidR="007D6E33" w:rsidRPr="00D562C9" w:rsidRDefault="007D6E33" w:rsidP="007D6E33">
      <w:pPr>
        <w:rPr>
          <w:rFonts w:ascii="Times New Roman" w:eastAsia="Times New Roman" w:hAnsi="Times New Roman" w:cs="Times New Roman"/>
          <w:color w:val="404040" w:themeColor="text1" w:themeTint="BF"/>
          <w:lang w:eastAsia="zh-CN"/>
        </w:rPr>
      </w:pPr>
    </w:p>
    <w:p w14:paraId="6A3D3E64" w14:textId="78224562" w:rsidR="007D6E33" w:rsidRPr="00D562C9" w:rsidRDefault="00964D69" w:rsidP="00964D69">
      <w:pPr>
        <w:ind w:left="260"/>
        <w:rPr>
          <w:rFonts w:ascii="Times New Roman" w:eastAsia="Times New Roman" w:hAnsi="Times New Roman" w:cs="Times New Roman"/>
          <w:color w:val="404040" w:themeColor="text1" w:themeTint="BF"/>
          <w:lang w:eastAsia="zh-CN"/>
        </w:rPr>
      </w:pPr>
      <w:r w:rsidRPr="00D562C9">
        <w:rPr>
          <w:rFonts w:ascii="Times New Roman" w:eastAsia="Times New Roman" w:hAnsi="Times New Roman" w:cs="Times New Roman"/>
          <w:color w:val="404040" w:themeColor="text1" w:themeTint="BF"/>
          <w:lang w:eastAsia="zh-CN"/>
        </w:rPr>
        <w:t>Sign</w:t>
      </w:r>
      <w:r w:rsidR="007D6E33" w:rsidRPr="00D562C9">
        <w:rPr>
          <w:rFonts w:ascii="Times New Roman" w:eastAsia="Times New Roman" w:hAnsi="Times New Roman" w:cs="Times New Roman"/>
          <w:color w:val="404040" w:themeColor="text1" w:themeTint="BF"/>
          <w:lang w:eastAsia="zh-CN"/>
        </w:rPr>
        <w:t xml:space="preserve"> up for The Wizard Wire, a weekly communication from FOWHE about events happening at our school. You can sign up at </w:t>
      </w:r>
      <w:hyperlink r:id="rId14" w:history="1">
        <w:r w:rsidR="007D6E33" w:rsidRPr="00D562C9">
          <w:rPr>
            <w:rStyle w:val="Hyperlink"/>
            <w:rFonts w:ascii="Times New Roman" w:eastAsia="Times New Roman" w:hAnsi="Times New Roman" w:cs="Times New Roman"/>
            <w:color w:val="404040" w:themeColor="text1" w:themeTint="BF"/>
            <w:lang w:eastAsia="zh-CN"/>
          </w:rPr>
          <w:t>http://www.fowhe.org/wizard-wire-newsletter</w:t>
        </w:r>
      </w:hyperlink>
      <w:r w:rsidR="007D6E33" w:rsidRPr="00D562C9">
        <w:rPr>
          <w:rFonts w:ascii="Times New Roman" w:eastAsia="Times New Roman" w:hAnsi="Times New Roman" w:cs="Times New Roman"/>
          <w:color w:val="404040" w:themeColor="text1" w:themeTint="BF"/>
          <w:lang w:eastAsia="zh-CN"/>
        </w:rPr>
        <w:t xml:space="preserve">. </w:t>
      </w:r>
    </w:p>
    <w:p w14:paraId="6123BC14" w14:textId="77777777" w:rsidR="007D6E33" w:rsidRPr="00D562C9" w:rsidRDefault="007D6E33" w:rsidP="007D6E33">
      <w:pPr>
        <w:rPr>
          <w:rFonts w:ascii="Times New Roman" w:eastAsia="Times New Roman" w:hAnsi="Times New Roman" w:cs="Times New Roman"/>
          <w:bCs/>
          <w:color w:val="404040" w:themeColor="text1" w:themeTint="BF"/>
          <w:shd w:val="clear" w:color="auto" w:fill="FFFFFF"/>
        </w:rPr>
      </w:pPr>
    </w:p>
    <w:sectPr w:rsidR="007D6E33" w:rsidRPr="00D562C9" w:rsidSect="007D6E33">
      <w:pgSz w:w="11900" w:h="16840"/>
      <w:pgMar w:top="706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D56B9"/>
    <w:multiLevelType w:val="hybridMultilevel"/>
    <w:tmpl w:val="F218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8B"/>
    <w:rsid w:val="00020F2A"/>
    <w:rsid w:val="000571B1"/>
    <w:rsid w:val="00064869"/>
    <w:rsid w:val="00077F95"/>
    <w:rsid w:val="00080F8B"/>
    <w:rsid w:val="00113671"/>
    <w:rsid w:val="001977E8"/>
    <w:rsid w:val="001F0EA6"/>
    <w:rsid w:val="00221FCA"/>
    <w:rsid w:val="00252B84"/>
    <w:rsid w:val="00375C20"/>
    <w:rsid w:val="004109BF"/>
    <w:rsid w:val="005366B6"/>
    <w:rsid w:val="00543BAF"/>
    <w:rsid w:val="005D0938"/>
    <w:rsid w:val="005E30B9"/>
    <w:rsid w:val="00647D10"/>
    <w:rsid w:val="006714AF"/>
    <w:rsid w:val="00675F8B"/>
    <w:rsid w:val="0072105E"/>
    <w:rsid w:val="007852B7"/>
    <w:rsid w:val="007C2FAE"/>
    <w:rsid w:val="007D6E33"/>
    <w:rsid w:val="00820271"/>
    <w:rsid w:val="008713A6"/>
    <w:rsid w:val="00877A21"/>
    <w:rsid w:val="00886981"/>
    <w:rsid w:val="008A4201"/>
    <w:rsid w:val="008C01F2"/>
    <w:rsid w:val="00952481"/>
    <w:rsid w:val="00964D69"/>
    <w:rsid w:val="00995CB5"/>
    <w:rsid w:val="009B26B3"/>
    <w:rsid w:val="009C53CE"/>
    <w:rsid w:val="00A75288"/>
    <w:rsid w:val="00A83093"/>
    <w:rsid w:val="00AE5753"/>
    <w:rsid w:val="00AF0CFB"/>
    <w:rsid w:val="00B17182"/>
    <w:rsid w:val="00B364BB"/>
    <w:rsid w:val="00B85535"/>
    <w:rsid w:val="00C522D1"/>
    <w:rsid w:val="00C625C0"/>
    <w:rsid w:val="00C738AF"/>
    <w:rsid w:val="00CB1AF1"/>
    <w:rsid w:val="00D24573"/>
    <w:rsid w:val="00D562C9"/>
    <w:rsid w:val="00D75A7D"/>
    <w:rsid w:val="00D7607B"/>
    <w:rsid w:val="00D93B70"/>
    <w:rsid w:val="00DC2E1C"/>
    <w:rsid w:val="00DE09A7"/>
    <w:rsid w:val="00DE43A9"/>
    <w:rsid w:val="00E60B63"/>
    <w:rsid w:val="00E636C7"/>
    <w:rsid w:val="00E9733D"/>
    <w:rsid w:val="00F82703"/>
    <w:rsid w:val="00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10F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8B"/>
  </w:style>
  <w:style w:type="paragraph" w:styleId="Heading1">
    <w:name w:val="heading 1"/>
    <w:basedOn w:val="Normal"/>
    <w:next w:val="Normal"/>
    <w:link w:val="Heading1Char"/>
    <w:uiPriority w:val="9"/>
    <w:qFormat/>
    <w:rsid w:val="00E60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F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0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2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B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0B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B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B63"/>
    <w:rPr>
      <w:b/>
      <w:bCs/>
      <w:i/>
      <w:iCs/>
      <w:color w:val="4F81BD" w:themeColor="accent1"/>
    </w:rPr>
  </w:style>
  <w:style w:type="paragraph" w:customStyle="1" w:styleId="font7">
    <w:name w:val="font_7"/>
    <w:basedOn w:val="Normal"/>
    <w:rsid w:val="007D6E33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rsbtk.weebly.com" TargetMode="External"/><Relationship Id="rId12" Type="http://schemas.openxmlformats.org/officeDocument/2006/relationships/hyperlink" Target="http://www.mrsbtk.weebly.com" TargetMode="External"/><Relationship Id="rId13" Type="http://schemas.openxmlformats.org/officeDocument/2006/relationships/hyperlink" Target="http://www.fowhe.org" TargetMode="External"/><Relationship Id="rId14" Type="http://schemas.openxmlformats.org/officeDocument/2006/relationships/hyperlink" Target="http://www.fowhe.org/wizard-wire-newsletter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enyaminy@westhollywoodelementary.net" TargetMode="External"/><Relationship Id="rId7" Type="http://schemas.openxmlformats.org/officeDocument/2006/relationships/hyperlink" Target="http://www.mrsbtk.weebly.com" TargetMode="External"/><Relationship Id="rId8" Type="http://schemas.openxmlformats.org/officeDocument/2006/relationships/hyperlink" Target="http://www.mrsbtk.weebly.com" TargetMode="External"/><Relationship Id="rId9" Type="http://schemas.openxmlformats.org/officeDocument/2006/relationships/hyperlink" Target="mailto:benyaminy@westhollywoodelementary.net" TargetMode="External"/><Relationship Id="rId10" Type="http://schemas.openxmlformats.org/officeDocument/2006/relationships/hyperlink" Target="http://www.fowhe.org/lunch-breakfast-me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1816</Words>
  <Characters>10356</Characters>
  <Application>Microsoft Macintosh Word</Application>
  <DocSecurity>0</DocSecurity>
  <Lines>86</Lines>
  <Paragraphs>24</Paragraphs>
  <ScaleCrop>false</ScaleCrop>
  <Company/>
  <LinksUpToDate>false</LinksUpToDate>
  <CharactersWithSpaces>12148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 Benyamini</dc:creator>
  <cp:keywords/>
  <dc:description/>
  <cp:lastModifiedBy>LAUSD User</cp:lastModifiedBy>
  <cp:revision>5</cp:revision>
  <cp:lastPrinted>2017-07-22T00:32:00Z</cp:lastPrinted>
  <dcterms:created xsi:type="dcterms:W3CDTF">2017-07-13T00:22:00Z</dcterms:created>
  <dcterms:modified xsi:type="dcterms:W3CDTF">2017-07-22T00:34:00Z</dcterms:modified>
</cp:coreProperties>
</file>